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311E" w:rsidRDefault="00695689" w:rsidP="007F1B68">
      <w:pPr>
        <w:spacing w:after="0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6" type="#_x0000_t75" style="width:560.25pt;height:771pt">
            <v:imagedata r:id="rId4" o:title="план1 001"/>
          </v:shape>
        </w:pict>
      </w:r>
    </w:p>
    <w:p w:rsidR="00E4311E" w:rsidRDefault="007F1B68">
      <w:r>
        <w:lastRenderedPageBreak/>
        <w:pict>
          <v:shape id="_x0000_i1032" type="#_x0000_t75" style="width:536.25pt;height:738.75pt">
            <v:imagedata r:id="rId5" o:title="план2 001"/>
          </v:shape>
        </w:pict>
      </w:r>
    </w:p>
    <w:p w:rsidR="00E4311E" w:rsidRDefault="00E4311E">
      <w:r>
        <w:br w:type="page"/>
      </w:r>
    </w:p>
    <w:p w:rsidR="00E4311E" w:rsidRDefault="007F1B68">
      <w:r>
        <w:lastRenderedPageBreak/>
        <w:pict>
          <v:shape id="_x0000_i1033" type="#_x0000_t75" style="width:576.75pt;height:794.25pt">
            <v:imagedata r:id="rId6" o:title="план3 001"/>
          </v:shape>
        </w:pict>
      </w:r>
      <w:bookmarkStart w:id="0" w:name="_GoBack"/>
      <w:bookmarkEnd w:id="0"/>
    </w:p>
    <w:p w:rsidR="00E4311E" w:rsidRDefault="007F1B68">
      <w:r>
        <w:lastRenderedPageBreak/>
        <w:pict>
          <v:shape id="_x0000_i1034" type="#_x0000_t75" style="width:575.25pt;height:791.25pt">
            <v:imagedata r:id="rId7" o:title="план4 001"/>
          </v:shape>
        </w:pict>
      </w:r>
    </w:p>
    <w:sectPr w:rsidR="00E4311E" w:rsidSect="00695689">
      <w:pgSz w:w="11906" w:h="16838"/>
      <w:pgMar w:top="0" w:right="140" w:bottom="1134" w:left="14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311E"/>
    <w:rsid w:val="000A3513"/>
    <w:rsid w:val="00695689"/>
    <w:rsid w:val="006C4575"/>
    <w:rsid w:val="007F1B68"/>
    <w:rsid w:val="00E43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6D1852"/>
  <w15:chartTrackingRefBased/>
  <w15:docId w15:val="{95D3F60F-BE4B-4092-AA5F-E7525983B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4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2023-02-21T07:04:00Z</dcterms:created>
  <dcterms:modified xsi:type="dcterms:W3CDTF">2023-02-21T08:35:00Z</dcterms:modified>
</cp:coreProperties>
</file>